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i/>
          <w:color w:val="555555"/>
          <w:sz w:val="32"/>
          <w:szCs w:val="32"/>
        </w:rPr>
      </w:pPr>
      <w:r w:rsidRPr="00EC1AEF">
        <w:rPr>
          <w:rStyle w:val="a4"/>
          <w:i/>
          <w:color w:val="993300"/>
          <w:sz w:val="32"/>
          <w:szCs w:val="32"/>
          <w:bdr w:val="none" w:sz="0" w:space="0" w:color="auto" w:frame="1"/>
        </w:rPr>
        <w:t>Профилактику курения начинаем с детства</w:t>
      </w:r>
    </w:p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Профилактика курения должна начинаться в начальной школе, потому что ругать курящего подростка практически бесполезно.</w:t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Школьники курят очень активно. Резкий подъём количества курящих учеников происходит к концу школы — в выпускном классе курят уже половина подростков. Причём, в последние годы среди мальчиков наблюдается определённая стабилизация количества курящих, а среди девочек количество курящих увеличивается.</w:t>
      </w:r>
    </w:p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В целом среди взрослого населения наблюдается та же тенденция: количество курящих мужчин остаётся на одном уровне, а доля курящих женщин в последнее десятилетие заметно возросла.</w:t>
      </w:r>
    </w:p>
    <w:p w:rsidR="00EC1AEF" w:rsidRDefault="00EC1AEF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color w:val="993300"/>
          <w:sz w:val="28"/>
          <w:szCs w:val="28"/>
          <w:u w:val="single"/>
          <w:bdr w:val="none" w:sz="0" w:space="0" w:color="auto" w:frame="1"/>
        </w:rPr>
      </w:pP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555555"/>
          <w:sz w:val="28"/>
          <w:szCs w:val="28"/>
        </w:rPr>
      </w:pPr>
      <w:r w:rsidRPr="00EC1AEF">
        <w:rPr>
          <w:rStyle w:val="a4"/>
          <w:color w:val="993300"/>
          <w:sz w:val="28"/>
          <w:szCs w:val="28"/>
          <w:u w:val="single"/>
          <w:bdr w:val="none" w:sz="0" w:space="0" w:color="auto" w:frame="1"/>
        </w:rPr>
        <w:t>Откажитесь от нотаций</w:t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jc w:val="right"/>
        <w:textAlignment w:val="baseline"/>
        <w:rPr>
          <w:color w:val="555555"/>
          <w:sz w:val="28"/>
          <w:szCs w:val="28"/>
        </w:rPr>
      </w:pPr>
      <w:r w:rsidRPr="00EC1AEF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743200" cy="1714500"/>
            <wp:effectExtent l="171450" t="133350" r="361950" b="304800"/>
            <wp:docPr id="2" name="Рисунок 2" descr="http://shkola9.edu.ru/images/III-tchetvert/I-yanvar/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9.edu.ru/images/III-tchetvert/I-yanvar/8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В российской школе профилактика курения носит информационный характер, а зарубежный опыт свидетельствует, что такой принцип работы с детьми малоэффективен.</w:t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По данным психологов, обычная лекция даёт всего 10</w:t>
      </w:r>
      <w:r w:rsidR="00EC1AEF">
        <w:rPr>
          <w:color w:val="000000"/>
          <w:sz w:val="28"/>
          <w:szCs w:val="28"/>
          <w:bdr w:val="none" w:sz="0" w:space="0" w:color="auto" w:frame="1"/>
        </w:rPr>
        <w:t>% запоминания материала. Однако</w:t>
      </w:r>
      <w:r w:rsidRPr="00EC1AEF">
        <w:rPr>
          <w:color w:val="000000"/>
          <w:sz w:val="28"/>
          <w:szCs w:val="28"/>
          <w:bdr w:val="none" w:sz="0" w:space="0" w:color="auto" w:frame="1"/>
        </w:rPr>
        <w:t xml:space="preserve"> если по тому же вопросу состоялась дискуссия, её содержание запоминается на 50%. Следовательно, лучший способ профилактики курения — не рассказ взрослого и даже не диалог взрослого с ребёнком один на один, а коллективное обсуждение проблемы в группе. В ней каждый участник сможет высказать своё мнение и послушать не только взрослого, но и всех своих сверстников. Этим методом пользуются учителя, но его можно взять на вооружение и родителям.</w:t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 xml:space="preserve">Родителям и учителям надо внимательно следить за тем, как они подают информацию детям. Ошибочным является </w:t>
      </w:r>
      <w:proofErr w:type="spellStart"/>
      <w:r w:rsidRPr="00EC1AEF">
        <w:rPr>
          <w:color w:val="000000"/>
          <w:sz w:val="28"/>
          <w:szCs w:val="28"/>
          <w:bdr w:val="none" w:sz="0" w:space="0" w:color="auto" w:frame="1"/>
        </w:rPr>
        <w:t>пересказывание</w:t>
      </w:r>
      <w:proofErr w:type="spellEnd"/>
      <w:r w:rsidRPr="00EC1AEF">
        <w:rPr>
          <w:color w:val="000000"/>
          <w:sz w:val="28"/>
          <w:szCs w:val="28"/>
          <w:bdr w:val="none" w:sz="0" w:space="0" w:color="auto" w:frame="1"/>
        </w:rPr>
        <w:t xml:space="preserve"> слово в слово содержания брошюр и популярных сайтов о вреде и профилактике курения.</w:t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Если девочке объяснить, что курение ухудшает состояние кожи, и мнимая «</w:t>
      </w:r>
      <w:proofErr w:type="spellStart"/>
      <w:r w:rsidRPr="00EC1AEF">
        <w:rPr>
          <w:color w:val="000000"/>
          <w:sz w:val="28"/>
          <w:szCs w:val="28"/>
          <w:bdr w:val="none" w:sz="0" w:space="0" w:color="auto" w:frame="1"/>
        </w:rPr>
        <w:t>продвинутость</w:t>
      </w:r>
      <w:proofErr w:type="spellEnd"/>
      <w:r w:rsidRPr="00EC1AEF">
        <w:rPr>
          <w:color w:val="000000"/>
          <w:sz w:val="28"/>
          <w:szCs w:val="28"/>
          <w:bdr w:val="none" w:sz="0" w:space="0" w:color="auto" w:frame="1"/>
        </w:rPr>
        <w:t>» способна затруднить общение с противоположным полом, результат беседы вполне может оказаться положительным.</w:t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Мальчикам можно сообщить, что курение ухудшает кровоснабжение органов и тканей, что чревато ухудшением спортивных результатов. Такая информация для них более доходчива и значима.</w:t>
      </w:r>
    </w:p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lastRenderedPageBreak/>
        <w:t>При этом не стоит детям врать, рассказывать, что курение сделает из них, например, умственно неполноценных. Ребёнок может перепроверить Ваши слова, непременно обнаружит ложь и перестанет Вам верить.</w:t>
      </w:r>
    </w:p>
    <w:p w:rsidR="00EC1AEF" w:rsidRDefault="00EC1AEF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color w:val="993300"/>
          <w:sz w:val="28"/>
          <w:szCs w:val="28"/>
          <w:u w:val="single"/>
          <w:bdr w:val="none" w:sz="0" w:space="0" w:color="auto" w:frame="1"/>
        </w:rPr>
      </w:pP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555555"/>
          <w:sz w:val="28"/>
          <w:szCs w:val="28"/>
        </w:rPr>
      </w:pPr>
      <w:r w:rsidRPr="00EC1AEF">
        <w:rPr>
          <w:rStyle w:val="a4"/>
          <w:color w:val="993300"/>
          <w:sz w:val="28"/>
          <w:szCs w:val="28"/>
          <w:u w:val="single"/>
          <w:bdr w:val="none" w:sz="0" w:space="0" w:color="auto" w:frame="1"/>
        </w:rPr>
        <w:t>Цените своё здоровье, это лучший пример для подражания</w:t>
      </w:r>
    </w:p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jc w:val="right"/>
        <w:textAlignment w:val="baseline"/>
        <w:rPr>
          <w:color w:val="555555"/>
          <w:sz w:val="28"/>
          <w:szCs w:val="28"/>
        </w:rPr>
      </w:pPr>
      <w:r w:rsidRPr="00EC1AEF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305050" cy="1543050"/>
            <wp:effectExtent l="19050" t="0" r="0" b="0"/>
            <wp:docPr id="3" name="Рисунок 3" descr="http://shkola9.edu.ru/images/III-tchetvert/I-yanvar/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9.edu.ru/images/III-tchetvert/I-yanvar/8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О вреде курения знают даже младшие школьники. Но относятся дети к этому знанию в основном легкомысленно, во многом копируя взрослых.</w:t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К счастью, в гражданах нашей страны в последнее время всё чаще проявляется осознание необходимости вести здоровый образ жизни, отказавшись от вредных привычек. Быть здоровым становится модно.</w:t>
      </w:r>
    </w:p>
    <w:p w:rsid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 xml:space="preserve">Взрослым необходимо понять, что нужно просто изменить своё поведение и вместо вредных привычек завести парочку полезных: вспомнить своё студенческое увлечение спортом, научиться вставать пораньше, ежедневно делать зарядку и потреблять только здоровые продукты, гулять перед сном, </w:t>
      </w:r>
      <w:r w:rsidR="00EC1AEF">
        <w:rPr>
          <w:color w:val="000000"/>
          <w:sz w:val="28"/>
          <w:szCs w:val="28"/>
          <w:bdr w:val="none" w:sz="0" w:space="0" w:color="auto" w:frame="1"/>
        </w:rPr>
        <w:t>п</w:t>
      </w:r>
      <w:r w:rsidRPr="00EC1AEF">
        <w:rPr>
          <w:color w:val="000000"/>
          <w:sz w:val="28"/>
          <w:szCs w:val="28"/>
          <w:bdr w:val="none" w:sz="0" w:space="0" w:color="auto" w:frame="1"/>
        </w:rPr>
        <w:t>исаться в бассейн, научиться кататься на коньках или лыжах.</w:t>
      </w:r>
    </w:p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Кем бы Вы ни были (педагогом, тренером, журналистом, чиновником) — станьте примером для своих детей!</w:t>
      </w:r>
    </w:p>
    <w:p w:rsidR="00EC1AEF" w:rsidRDefault="00EC1AEF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color w:val="993300"/>
          <w:sz w:val="28"/>
          <w:szCs w:val="28"/>
          <w:u w:val="single"/>
          <w:bdr w:val="none" w:sz="0" w:space="0" w:color="auto" w:frame="1"/>
        </w:rPr>
      </w:pP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555555"/>
          <w:sz w:val="28"/>
          <w:szCs w:val="28"/>
        </w:rPr>
      </w:pPr>
      <w:r w:rsidRPr="00EC1AEF">
        <w:rPr>
          <w:rStyle w:val="a4"/>
          <w:color w:val="993300"/>
          <w:sz w:val="28"/>
          <w:szCs w:val="28"/>
          <w:u w:val="single"/>
          <w:bdr w:val="none" w:sz="0" w:space="0" w:color="auto" w:frame="1"/>
        </w:rPr>
        <w:t>Что можете сделать Вы, родители, чтобы ребёнок не начал курить?</w:t>
      </w:r>
    </w:p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jc w:val="right"/>
        <w:textAlignment w:val="baseline"/>
        <w:rPr>
          <w:color w:val="555555"/>
          <w:sz w:val="28"/>
          <w:szCs w:val="28"/>
        </w:rPr>
      </w:pPr>
      <w:r w:rsidRPr="00EC1AEF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733550" cy="1714500"/>
            <wp:effectExtent l="19050" t="0" r="0" b="0"/>
            <wp:docPr id="4" name="Рисунок 4" descr="http://shkola9.edu.ru/images/III-tchetvert/I-yanvar/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9.edu.ru/images/III-tchetvert/I-yanvar/8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EC1AEF">
        <w:rPr>
          <w:b/>
          <w:bCs/>
          <w:color w:val="000000"/>
          <w:sz w:val="28"/>
          <w:szCs w:val="28"/>
          <w:bdr w:val="none" w:sz="0" w:space="0" w:color="auto" w:frame="1"/>
        </w:rPr>
        <w:t>- Не подавляйте его, считайтесь с его мнением, уважайте его взгляды.</w:t>
      </w:r>
      <w:r w:rsidRPr="00EC1AE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</w:p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 xml:space="preserve">Общество спокойно относится к курению </w:t>
      </w:r>
      <w:proofErr w:type="gramStart"/>
      <w:r w:rsidRPr="00EC1AEF">
        <w:rPr>
          <w:color w:val="000000"/>
          <w:sz w:val="28"/>
          <w:szCs w:val="28"/>
          <w:bdr w:val="none" w:sz="0" w:space="0" w:color="auto" w:frame="1"/>
        </w:rPr>
        <w:t>взрослых</w:t>
      </w:r>
      <w:proofErr w:type="gramEnd"/>
      <w:r w:rsidRPr="00EC1AEF">
        <w:rPr>
          <w:color w:val="000000"/>
          <w:sz w:val="28"/>
          <w:szCs w:val="28"/>
          <w:bdr w:val="none" w:sz="0" w:space="0" w:color="auto" w:frame="1"/>
        </w:rPr>
        <w:t xml:space="preserve"> и при этом запрещают курить детям. Вот и случается, что подросток начинает курить, чтобы продемонстрировать всему миру, что он уже вырос.</w:t>
      </w:r>
    </w:p>
    <w:p w:rsidR="0069530B" w:rsidRPr="00EC1AEF" w:rsidRDefault="0069530B" w:rsidP="00070B65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Психологи обоснованно считают, что если родители не подавляют взрослеющего ребёнка, постепенно позволяя решать всё больше вопросов самостоятельно, (с кем дружить, какую музыку слушать, как стричься), у него не будет потребности доказывать свою взрослость при помощи сигареты.</w:t>
      </w:r>
    </w:p>
    <w:p w:rsid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EC1AE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- Используйте любую жизненную ситуацию, чтобы показать своё отношение к курению.</w:t>
      </w:r>
      <w:r w:rsidRPr="00EC1AE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</w:p>
    <w:p w:rsidR="0069530B" w:rsidRPr="00EC1AEF" w:rsidRDefault="0069530B" w:rsidP="00EC1AE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 xml:space="preserve">Любую историю, услышанную «вживую» или по радио (телевидению), из которой видно, что курение приносит вред, обсудите </w:t>
      </w:r>
      <w:proofErr w:type="gramStart"/>
      <w:r w:rsidRPr="00EC1AEF">
        <w:rPr>
          <w:color w:val="000000"/>
          <w:sz w:val="28"/>
          <w:szCs w:val="28"/>
          <w:bdr w:val="none" w:sz="0" w:space="0" w:color="auto" w:frame="1"/>
        </w:rPr>
        <w:t>со</w:t>
      </w:r>
      <w:proofErr w:type="gramEnd"/>
      <w:r w:rsidRPr="00EC1AEF">
        <w:rPr>
          <w:color w:val="000000"/>
          <w:sz w:val="28"/>
          <w:szCs w:val="28"/>
          <w:bdr w:val="none" w:sz="0" w:space="0" w:color="auto" w:frame="1"/>
        </w:rPr>
        <w:t xml:space="preserve"> взрослыми, прокомментируйте, расставьте акценты.</w:t>
      </w:r>
    </w:p>
    <w:p w:rsidR="0069530B" w:rsidRPr="00EC1AEF" w:rsidRDefault="0069530B" w:rsidP="00070B65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 xml:space="preserve">Это </w:t>
      </w:r>
      <w:proofErr w:type="gramStart"/>
      <w:r w:rsidRPr="00EC1AEF">
        <w:rPr>
          <w:color w:val="000000"/>
          <w:sz w:val="28"/>
          <w:szCs w:val="28"/>
          <w:bdr w:val="none" w:sz="0" w:space="0" w:color="auto" w:frame="1"/>
        </w:rPr>
        <w:t>только</w:t>
      </w:r>
      <w:proofErr w:type="gramEnd"/>
      <w:r w:rsidRPr="00EC1AEF">
        <w:rPr>
          <w:color w:val="000000"/>
          <w:sz w:val="28"/>
          <w:szCs w:val="28"/>
          <w:bdr w:val="none" w:sz="0" w:space="0" w:color="auto" w:frame="1"/>
        </w:rPr>
        <w:t xml:space="preserve"> кажется, что дети не воспринимают того, что при них говорят. На самом деле, всё услышанное накапливается в их сознании, как кусочки мозаики, и затем выстраивается в единую картину, определяющую взгляды, точку зрения, жизненные принципы и установки.</w:t>
      </w:r>
    </w:p>
    <w:p w:rsid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EC1AEF">
        <w:rPr>
          <w:b/>
          <w:bCs/>
          <w:color w:val="000000"/>
          <w:sz w:val="28"/>
          <w:szCs w:val="28"/>
          <w:bdr w:val="none" w:sz="0" w:space="0" w:color="auto" w:frame="1"/>
        </w:rPr>
        <w:t>- Помогите ребёнку хоть в чём-то стать более успешным и более компетентным, чем сверстники.</w:t>
      </w:r>
      <w:r w:rsidRPr="00EC1AE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</w:p>
    <w:p w:rsidR="0069530B" w:rsidRPr="00EC1AEF" w:rsidRDefault="0069530B" w:rsidP="00466FB6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Подростку очень важно иметь авторитет у окружающих его ребят. Нередко он начинает курить, чтобы казаться в своей компании более опытным и искушённым. Но если у него есть какое-то увлечение, где он лучше других, авторитет среди друзей ему и так обеспечен.</w:t>
      </w:r>
    </w:p>
    <w:p w:rsidR="00EC1AEF" w:rsidRDefault="00EC1AEF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b/>
          <w:bCs/>
          <w:color w:val="993300"/>
          <w:sz w:val="28"/>
          <w:szCs w:val="28"/>
          <w:u w:val="single"/>
          <w:bdr w:val="none" w:sz="0" w:space="0" w:color="auto" w:frame="1"/>
        </w:rPr>
      </w:pP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555555"/>
          <w:sz w:val="28"/>
          <w:szCs w:val="28"/>
        </w:rPr>
      </w:pPr>
      <w:r w:rsidRPr="00EC1AEF">
        <w:rPr>
          <w:b/>
          <w:bCs/>
          <w:color w:val="993300"/>
          <w:sz w:val="28"/>
          <w:szCs w:val="28"/>
          <w:u w:val="single"/>
          <w:bdr w:val="none" w:sz="0" w:space="0" w:color="auto" w:frame="1"/>
        </w:rPr>
        <w:t>Если ваш ребёнок уже начал курить:</w:t>
      </w: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- Спокойно обсудите с ним возникшую проблему, скажите, что это Вас беспокоит, Вы огорчены создавшейся ситуацией.</w:t>
      </w: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- Подберите литературу о вредном влиянии курения на организм подростка, ознакомьтесь с ней сами и постарайтесь донести информацию до сознания подростка, не обманывая и не запугивая.</w:t>
      </w: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- Чётко заявите свою позицию относительно курения, при этом</w:t>
      </w:r>
      <w:r w:rsidR="0016534D">
        <w:rPr>
          <w:color w:val="000000"/>
          <w:sz w:val="28"/>
          <w:szCs w:val="28"/>
          <w:bdr w:val="none" w:sz="0" w:space="0" w:color="auto" w:frame="1"/>
        </w:rPr>
        <w:t>,</w:t>
      </w:r>
      <w:r w:rsidRPr="00EC1AEF">
        <w:rPr>
          <w:color w:val="000000"/>
          <w:sz w:val="28"/>
          <w:szCs w:val="28"/>
          <w:bdr w:val="none" w:sz="0" w:space="0" w:color="auto" w:frame="1"/>
        </w:rPr>
        <w:t xml:space="preserve"> не отвергая самого ребёнка и не отказывая ему в понимании и поддержке.</w:t>
      </w: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- Расскажите о возможностях преодоления вредной привычки.</w:t>
      </w: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- Обратите внимание на отношения подростка со сверстниками, научите, как противостоять вредному влиянию окружения.</w:t>
      </w: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555555"/>
          <w:sz w:val="28"/>
          <w:szCs w:val="28"/>
        </w:rPr>
      </w:pPr>
      <w:r w:rsidRPr="00EC1AEF">
        <w:rPr>
          <w:color w:val="000000"/>
          <w:sz w:val="28"/>
          <w:szCs w:val="28"/>
          <w:bdr w:val="none" w:sz="0" w:space="0" w:color="auto" w:frame="1"/>
        </w:rPr>
        <w:t>- Уделяйте своему ребёнку как можно больше влияния, интересуйтесь его проблемами, успехами, увлечениями. Если всё будет именно так, ребёнок ответит Вам взаимностью, будет больше доверять и прислушиваться к Вашему мнению.</w:t>
      </w:r>
    </w:p>
    <w:p w:rsidR="00EC1AEF" w:rsidRDefault="00EC1AEF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9530B" w:rsidRPr="00EC1AEF" w:rsidRDefault="0069530B" w:rsidP="0069530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555555"/>
          <w:sz w:val="28"/>
          <w:szCs w:val="28"/>
        </w:rPr>
      </w:pPr>
      <w:r w:rsidRPr="00EC1AEF">
        <w:rPr>
          <w:b/>
          <w:bCs/>
          <w:color w:val="000000"/>
          <w:sz w:val="28"/>
          <w:szCs w:val="28"/>
          <w:bdr w:val="none" w:sz="0" w:space="0" w:color="auto" w:frame="1"/>
        </w:rPr>
        <w:t>Здоровья Вам и Вашим близким!</w:t>
      </w:r>
    </w:p>
    <w:p w:rsidR="0069530B" w:rsidRPr="00EC1AEF" w:rsidRDefault="0069530B" w:rsidP="0069530B">
      <w:pPr>
        <w:pStyle w:val="a3"/>
        <w:shd w:val="clear" w:color="auto" w:fill="FFFFFF"/>
        <w:spacing w:before="150" w:beforeAutospacing="0" w:after="0" w:afterAutospacing="0" w:line="375" w:lineRule="atLeast"/>
        <w:textAlignment w:val="baseline"/>
        <w:rPr>
          <w:color w:val="555555"/>
          <w:sz w:val="28"/>
          <w:szCs w:val="28"/>
        </w:rPr>
      </w:pPr>
      <w:r w:rsidRPr="00EC1AEF">
        <w:rPr>
          <w:color w:val="555555"/>
          <w:sz w:val="28"/>
          <w:szCs w:val="28"/>
        </w:rPr>
        <w:t> </w:t>
      </w:r>
    </w:p>
    <w:p w:rsidR="002F3A32" w:rsidRPr="00EC1AEF" w:rsidRDefault="002F3A32">
      <w:pPr>
        <w:rPr>
          <w:rFonts w:ascii="Times New Roman" w:hAnsi="Times New Roman" w:cs="Times New Roman"/>
          <w:sz w:val="28"/>
          <w:szCs w:val="28"/>
        </w:rPr>
      </w:pPr>
    </w:p>
    <w:sectPr w:rsidR="002F3A32" w:rsidRPr="00EC1AEF" w:rsidSect="00EC1A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30B"/>
    <w:rsid w:val="00070B65"/>
    <w:rsid w:val="0016534D"/>
    <w:rsid w:val="002F3A32"/>
    <w:rsid w:val="00434569"/>
    <w:rsid w:val="00466FB6"/>
    <w:rsid w:val="0069530B"/>
    <w:rsid w:val="00E52011"/>
    <w:rsid w:val="00EC1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530B"/>
    <w:rPr>
      <w:b/>
      <w:bCs/>
    </w:rPr>
  </w:style>
  <w:style w:type="character" w:customStyle="1" w:styleId="apple-converted-space">
    <w:name w:val="apple-converted-space"/>
    <w:basedOn w:val="a0"/>
    <w:rsid w:val="0069530B"/>
  </w:style>
  <w:style w:type="paragraph" w:styleId="a5">
    <w:name w:val="Balloon Text"/>
    <w:basedOn w:val="a"/>
    <w:link w:val="a6"/>
    <w:uiPriority w:val="99"/>
    <w:semiHidden/>
    <w:unhideWhenUsed/>
    <w:rsid w:val="0069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9</cp:revision>
  <dcterms:created xsi:type="dcterms:W3CDTF">2013-12-06T05:10:00Z</dcterms:created>
  <dcterms:modified xsi:type="dcterms:W3CDTF">2014-01-10T04:51:00Z</dcterms:modified>
</cp:coreProperties>
</file>